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FA4F" w14:textId="2C718E84" w:rsidR="005F032D" w:rsidRDefault="005F032D" w:rsidP="005F032D">
      <w:pPr>
        <w:pStyle w:val="Rubrik2"/>
        <w:rPr>
          <w:sz w:val="36"/>
          <w:szCs w:val="36"/>
        </w:rPr>
      </w:pPr>
      <w:r w:rsidRPr="005F032D">
        <w:rPr>
          <w:sz w:val="36"/>
          <w:szCs w:val="36"/>
        </w:rPr>
        <w:t xml:space="preserve">Styrelsemöte SHMS </w:t>
      </w:r>
    </w:p>
    <w:p w14:paraId="281F1C0A" w14:textId="4D871542" w:rsidR="00D76A32" w:rsidRDefault="005F032D" w:rsidP="005F032D">
      <w:pPr>
        <w:pStyle w:val="Rubrik2"/>
        <w:rPr>
          <w:sz w:val="24"/>
          <w:szCs w:val="24"/>
        </w:rPr>
      </w:pPr>
      <w:r w:rsidRPr="005F032D">
        <w:rPr>
          <w:sz w:val="24"/>
          <w:szCs w:val="24"/>
        </w:rPr>
        <w:t>2023-0</w:t>
      </w:r>
      <w:r w:rsidR="004F4511">
        <w:rPr>
          <w:sz w:val="24"/>
          <w:szCs w:val="24"/>
        </w:rPr>
        <w:t>9</w:t>
      </w:r>
      <w:r w:rsidRPr="005F032D">
        <w:rPr>
          <w:sz w:val="24"/>
          <w:szCs w:val="24"/>
        </w:rPr>
        <w:t>-</w:t>
      </w:r>
      <w:r w:rsidR="004F4511">
        <w:rPr>
          <w:sz w:val="24"/>
          <w:szCs w:val="24"/>
        </w:rPr>
        <w:t>26</w:t>
      </w:r>
      <w:r w:rsidRPr="005F032D">
        <w:rPr>
          <w:sz w:val="24"/>
          <w:szCs w:val="24"/>
        </w:rPr>
        <w:t xml:space="preserve"> kl</w:t>
      </w:r>
      <w:r w:rsidR="00A23DB6">
        <w:rPr>
          <w:sz w:val="24"/>
          <w:szCs w:val="24"/>
        </w:rPr>
        <w:t>.</w:t>
      </w:r>
      <w:r w:rsidRPr="005F032D">
        <w:rPr>
          <w:sz w:val="24"/>
          <w:szCs w:val="24"/>
        </w:rPr>
        <w:t xml:space="preserve"> 1</w:t>
      </w:r>
      <w:r w:rsidR="004F4511">
        <w:rPr>
          <w:sz w:val="24"/>
          <w:szCs w:val="24"/>
        </w:rPr>
        <w:t>4</w:t>
      </w:r>
      <w:r w:rsidR="00991C18">
        <w:rPr>
          <w:sz w:val="24"/>
          <w:szCs w:val="24"/>
        </w:rPr>
        <w:t>.</w:t>
      </w:r>
      <w:r w:rsidRPr="005F032D">
        <w:rPr>
          <w:sz w:val="24"/>
          <w:szCs w:val="24"/>
        </w:rPr>
        <w:t>00-1</w:t>
      </w:r>
      <w:r w:rsidR="004F4511">
        <w:rPr>
          <w:sz w:val="24"/>
          <w:szCs w:val="24"/>
        </w:rPr>
        <w:t>5</w:t>
      </w:r>
      <w:r w:rsidRPr="005F032D">
        <w:rPr>
          <w:sz w:val="24"/>
          <w:szCs w:val="24"/>
        </w:rPr>
        <w:t>.00</w:t>
      </w:r>
      <w:r>
        <w:rPr>
          <w:sz w:val="24"/>
          <w:szCs w:val="24"/>
        </w:rPr>
        <w:t xml:space="preserve"> Teams och telefonmöte</w:t>
      </w:r>
    </w:p>
    <w:p w14:paraId="52477418" w14:textId="1A3DA4DF" w:rsidR="00DC4160" w:rsidRDefault="00DC4160" w:rsidP="00DC4160"/>
    <w:p w14:paraId="49EAC4EB" w14:textId="4E915744" w:rsidR="00DC4160" w:rsidRDefault="00DC4160" w:rsidP="00DC4160"/>
    <w:p w14:paraId="38CDBB1F" w14:textId="77777777" w:rsidR="00DC4160" w:rsidRPr="00DC4160" w:rsidRDefault="00DC4160" w:rsidP="00DC4160"/>
    <w:p w14:paraId="3D04C9F9" w14:textId="7BC52122" w:rsidR="005F032D" w:rsidRDefault="005F032D" w:rsidP="005F032D"/>
    <w:p w14:paraId="549500B9" w14:textId="0C4716A4" w:rsidR="005F032D" w:rsidRDefault="005F032D" w:rsidP="005F032D">
      <w:r>
        <w:t>Deltagare: Stina Gabrielsson, Madlene Lundström, Anders Kjellberg,</w:t>
      </w:r>
      <w:r w:rsidR="002C597B">
        <w:t xml:space="preserve"> </w:t>
      </w:r>
      <w:r w:rsidR="002C597B">
        <w:t>Bernd Muller</w:t>
      </w:r>
      <w:r w:rsidR="002C597B">
        <w:t>, Jesper Johnsson, Ole</w:t>
      </w:r>
      <w:r w:rsidR="00255321">
        <w:t xml:space="preserve"> </w:t>
      </w:r>
      <w:proofErr w:type="spellStart"/>
      <w:r w:rsidR="00255321">
        <w:t>Hyldegaard</w:t>
      </w:r>
      <w:proofErr w:type="spellEnd"/>
      <w:r>
        <w:t xml:space="preserve">, </w:t>
      </w:r>
      <w:proofErr w:type="spellStart"/>
      <w:r>
        <w:t>Annadora</w:t>
      </w:r>
      <w:proofErr w:type="spellEnd"/>
      <w:r>
        <w:t xml:space="preserve"> </w:t>
      </w:r>
      <w:proofErr w:type="spellStart"/>
      <w:r>
        <w:t>Jonasdottir</w:t>
      </w:r>
      <w:proofErr w:type="spellEnd"/>
    </w:p>
    <w:p w14:paraId="7465E1F5" w14:textId="039A7269" w:rsidR="005F032D" w:rsidRDefault="005F032D" w:rsidP="005F032D"/>
    <w:p w14:paraId="5723EA1A" w14:textId="32C2904D" w:rsidR="005F032D" w:rsidRDefault="00E5283F" w:rsidP="005F032D">
      <w:pPr>
        <w:pStyle w:val="Liststycke"/>
        <w:numPr>
          <w:ilvl w:val="0"/>
          <w:numId w:val="1"/>
        </w:numPr>
      </w:pPr>
      <w:r>
        <w:t xml:space="preserve">Ordförande </w:t>
      </w:r>
      <w:r w:rsidR="002C597B">
        <w:t xml:space="preserve">Stina Gabrielsson </w:t>
      </w:r>
      <w:r>
        <w:t>öppnar mötet och hälsar alla välkomna</w:t>
      </w:r>
    </w:p>
    <w:p w14:paraId="43688534" w14:textId="77777777" w:rsidR="002C597B" w:rsidRDefault="002C597B" w:rsidP="005F032D">
      <w:pPr>
        <w:pStyle w:val="Liststycke"/>
        <w:numPr>
          <w:ilvl w:val="0"/>
          <w:numId w:val="1"/>
        </w:numPr>
      </w:pPr>
      <w:r>
        <w:t xml:space="preserve">Sammanfattning av årsmötet i Oslo. </w:t>
      </w:r>
    </w:p>
    <w:p w14:paraId="6D26AFD7" w14:textId="1E3C4774" w:rsidR="002C597B" w:rsidRDefault="002C597B" w:rsidP="002C597B">
      <w:pPr>
        <w:pStyle w:val="Liststycke"/>
      </w:pPr>
      <w:r w:rsidRPr="002C597B">
        <w:rPr>
          <w:i/>
          <w:iCs/>
        </w:rPr>
        <w:t>Bernd</w:t>
      </w:r>
      <w:r>
        <w:t>; Väldigt nöjd med årsmötet. Bra att det var två dagar med rikt program. Varierat och intressant. Intressant ang</w:t>
      </w:r>
      <w:r w:rsidR="00DC4160">
        <w:t>ående</w:t>
      </w:r>
      <w:r>
        <w:t xml:space="preserve"> CO </w:t>
      </w:r>
      <w:proofErr w:type="spellStart"/>
      <w:r>
        <w:t>intox</w:t>
      </w:r>
      <w:proofErr w:type="spellEnd"/>
      <w:r>
        <w:t xml:space="preserve"> med olika perspektiv. Bara positivt. Om sjuksköterskor ska komma behöver vi mer relevant info</w:t>
      </w:r>
      <w:r w:rsidR="00A23DB6">
        <w:t>rmation</w:t>
      </w:r>
      <w:r>
        <w:t xml:space="preserve"> för </w:t>
      </w:r>
      <w:r w:rsidR="007921F8">
        <w:t>den yrkeskategorin</w:t>
      </w:r>
      <w:r>
        <w:t>. Vi behöver dela med oss av praktiska lösningar samt materiel</w:t>
      </w:r>
      <w:r w:rsidR="007921F8">
        <w:t xml:space="preserve"> vi använder i tryckkammarmiljö</w:t>
      </w:r>
      <w:r>
        <w:t>.</w:t>
      </w:r>
    </w:p>
    <w:p w14:paraId="05B8DF87" w14:textId="65F42C90" w:rsidR="002C597B" w:rsidRDefault="002C597B" w:rsidP="002C597B">
      <w:pPr>
        <w:pStyle w:val="Liststycke"/>
      </w:pPr>
      <w:proofErr w:type="spellStart"/>
      <w:r w:rsidRPr="002C597B">
        <w:rPr>
          <w:i/>
          <w:iCs/>
        </w:rPr>
        <w:t>Annadora</w:t>
      </w:r>
      <w:proofErr w:type="spellEnd"/>
      <w:r>
        <w:t>; fulls</w:t>
      </w:r>
      <w:r w:rsidR="00DC4160">
        <w:t>p</w:t>
      </w:r>
      <w:r>
        <w:t xml:space="preserve">äckat </w:t>
      </w:r>
      <w:r w:rsidR="00DC4160">
        <w:t xml:space="preserve">och </w:t>
      </w:r>
      <w:r>
        <w:t>välorganiserat schema</w:t>
      </w:r>
      <w:r w:rsidR="00DC4160">
        <w:t>.</w:t>
      </w:r>
    </w:p>
    <w:p w14:paraId="3DDB274A" w14:textId="26CA4E7C" w:rsidR="002C597B" w:rsidRDefault="002C597B" w:rsidP="002C597B">
      <w:pPr>
        <w:pStyle w:val="Liststycke"/>
      </w:pPr>
      <w:r w:rsidRPr="002C597B">
        <w:rPr>
          <w:i/>
          <w:iCs/>
        </w:rPr>
        <w:t>Jesper</w:t>
      </w:r>
      <w:r>
        <w:t xml:space="preserve">; Mycket bra </w:t>
      </w:r>
      <w:r w:rsidR="00255321">
        <w:t>pro-</w:t>
      </w:r>
      <w:proofErr w:type="spellStart"/>
      <w:r w:rsidR="00255321">
        <w:t>con</w:t>
      </w:r>
      <w:proofErr w:type="spellEnd"/>
      <w:r w:rsidR="00255321">
        <w:t xml:space="preserve"> debatt</w:t>
      </w:r>
      <w:r>
        <w:t>. Tryckkammaroperatörer från Helsingborg kunde tycka det var teoretiskt tungt.</w:t>
      </w:r>
      <w:r w:rsidR="00255321">
        <w:t xml:space="preserve"> Bra att sprutpump</w:t>
      </w:r>
      <w:r w:rsidR="007921F8">
        <w:t>-</w:t>
      </w:r>
      <w:r w:rsidR="00255321">
        <w:t>företag</w:t>
      </w:r>
      <w:r w:rsidR="007921F8">
        <w:t xml:space="preserve"> var närvarande</w:t>
      </w:r>
      <w:r w:rsidR="00255321">
        <w:t xml:space="preserve"> samt </w:t>
      </w:r>
      <w:r w:rsidR="007921F8">
        <w:t xml:space="preserve">att de </w:t>
      </w:r>
      <w:r w:rsidR="00255321">
        <w:t>problem som varit kring pumparna</w:t>
      </w:r>
      <w:r w:rsidR="007921F8">
        <w:t xml:space="preserve"> togs upp</w:t>
      </w:r>
      <w:r w:rsidR="00255321">
        <w:t>.</w:t>
      </w:r>
    </w:p>
    <w:p w14:paraId="44DE7850" w14:textId="0B7861F2" w:rsidR="00255321" w:rsidRDefault="002C597B" w:rsidP="00255321">
      <w:pPr>
        <w:pStyle w:val="Liststycke"/>
      </w:pPr>
      <w:r w:rsidRPr="002C597B">
        <w:rPr>
          <w:i/>
          <w:iCs/>
        </w:rPr>
        <w:t>Anders Kjellberg</w:t>
      </w:r>
      <w:r>
        <w:t>; Bra blandning av innehållet. Undersköterskor från KS tyckte det var väldigt bra men lite komplicerat. Nätverkandet är viktigast. Uppskattat med genomgång av Oslos kammare.</w:t>
      </w:r>
    </w:p>
    <w:p w14:paraId="7D937632" w14:textId="77983923" w:rsidR="00255321" w:rsidRDefault="00255321" w:rsidP="00255321">
      <w:pPr>
        <w:pStyle w:val="Liststycke"/>
        <w:numPr>
          <w:ilvl w:val="0"/>
          <w:numId w:val="1"/>
        </w:numPr>
      </w:pPr>
      <w:r>
        <w:t xml:space="preserve">Servo-i </w:t>
      </w:r>
      <w:proofErr w:type="spellStart"/>
      <w:r>
        <w:t>Maquet</w:t>
      </w:r>
      <w:proofErr w:type="spellEnd"/>
      <w:r>
        <w:t xml:space="preserve"> ska sluta att tillverkas och blir ett problem för samtliga</w:t>
      </w:r>
      <w:r w:rsidR="007921F8">
        <w:t xml:space="preserve"> enheter</w:t>
      </w:r>
      <w:r>
        <w:t>. Ingen har kontakt med tex USA vad de har för respirator. Australien har en annan modell (vet dock inte vilken) så det borde finnas andra</w:t>
      </w:r>
      <w:r w:rsidR="007921F8">
        <w:t xml:space="preserve"> på marknaden</w:t>
      </w:r>
      <w:r>
        <w:t>. Enas om att vi gemensamt behöver titta på detta.</w:t>
      </w:r>
    </w:p>
    <w:p w14:paraId="000439C4" w14:textId="0D3913B7" w:rsidR="00255321" w:rsidRDefault="00255321" w:rsidP="00255321">
      <w:pPr>
        <w:pStyle w:val="Liststycke"/>
      </w:pPr>
      <w:proofErr w:type="spellStart"/>
      <w:r>
        <w:t>Haux</w:t>
      </w:r>
      <w:proofErr w:type="spellEnd"/>
      <w:r>
        <w:t xml:space="preserve"> har en italiensk modell</w:t>
      </w:r>
      <w:r w:rsidR="007921F8">
        <w:t xml:space="preserve"> men </w:t>
      </w:r>
      <w:r>
        <w:t xml:space="preserve"> enligt Östra sjukhuset med tveksam standard och serviceavtal.</w:t>
      </w:r>
    </w:p>
    <w:p w14:paraId="73FCF2D2" w14:textId="1DAD9AC0" w:rsidR="00010E63" w:rsidRDefault="00010E63" w:rsidP="00010E63">
      <w:pPr>
        <w:pStyle w:val="Liststycke"/>
        <w:numPr>
          <w:ilvl w:val="0"/>
          <w:numId w:val="1"/>
        </w:numPr>
      </w:pPr>
      <w:r>
        <w:t xml:space="preserve">Ole berättar att en reviderad version av oxygendos </w:t>
      </w:r>
      <w:r w:rsidR="00004D44">
        <w:t xml:space="preserve">är på gång i pågående studie </w:t>
      </w:r>
      <w:r w:rsidR="007921F8">
        <w:t xml:space="preserve">Danmark </w:t>
      </w:r>
      <w:r w:rsidR="00004D44">
        <w:t>d</w:t>
      </w:r>
      <w:r w:rsidR="007921F8">
        <w:t>är</w:t>
      </w:r>
      <w:r w:rsidR="00004D44">
        <w:t xml:space="preserve"> oxygendos </w:t>
      </w:r>
      <w:r w:rsidR="007921F8">
        <w:t xml:space="preserve">i studien </w:t>
      </w:r>
      <w:r w:rsidR="00004D44">
        <w:t>behöver ensas. Studien är</w:t>
      </w:r>
      <w:r>
        <w:t xml:space="preserve"> multicenter</w:t>
      </w:r>
      <w:r w:rsidR="00004D44">
        <w:t>-</w:t>
      </w:r>
      <w:r>
        <w:t>baserad. Alla center som kan bidra uppmanas att vara med. Stockholm och Göteborg har goda förutsättningar för att delta i studien.</w:t>
      </w:r>
    </w:p>
    <w:p w14:paraId="658933B3" w14:textId="098DF79F" w:rsidR="00FC3CA2" w:rsidRDefault="007921F8" w:rsidP="00684116">
      <w:pPr>
        <w:pStyle w:val="Liststycke"/>
        <w:numPr>
          <w:ilvl w:val="0"/>
          <w:numId w:val="1"/>
        </w:numPr>
      </w:pPr>
      <w:r>
        <w:t>Bernd</w:t>
      </w:r>
      <w:r w:rsidR="00010E63">
        <w:t xml:space="preserve"> önskar input vilka studier de</w:t>
      </w:r>
      <w:r w:rsidR="00684116">
        <w:t>/vi</w:t>
      </w:r>
      <w:r w:rsidR="00010E63">
        <w:t xml:space="preserve"> kan delta i.</w:t>
      </w:r>
      <w:r w:rsidR="00010E63">
        <w:t xml:space="preserve"> Var behöver vi ökad evidens</w:t>
      </w:r>
      <w:r w:rsidR="00684116">
        <w:t>? Vi behöver samarbeta med centra utanför Norden</w:t>
      </w:r>
      <w:r w:rsidR="00004D44">
        <w:t xml:space="preserve"> och</w:t>
      </w:r>
      <w:r w:rsidR="00684116">
        <w:t xml:space="preserve"> behöver även idag planera vad vi ska forska på om 3-4 år. Anders</w:t>
      </w:r>
      <w:r>
        <w:t xml:space="preserve"> </w:t>
      </w:r>
      <w:r w:rsidR="00684116">
        <w:t xml:space="preserve">berättar att han träffade </w:t>
      </w:r>
      <w:r w:rsidR="00004D44">
        <w:t>personer</w:t>
      </w:r>
      <w:r w:rsidR="00684116">
        <w:t xml:space="preserve"> från Amsterdam på EUBS och fick information om studie</w:t>
      </w:r>
      <w:r w:rsidR="00FC3CA2">
        <w:t>n</w:t>
      </w:r>
      <w:r w:rsidR="00684116">
        <w:t xml:space="preserve"> Dionysos, </w:t>
      </w:r>
      <w:r w:rsidR="00684116" w:rsidRPr="00684116">
        <w:rPr>
          <w:i/>
          <w:iCs/>
        </w:rPr>
        <w:t>diabetesstudie om HBO minskar amputationsfrekvens</w:t>
      </w:r>
      <w:r w:rsidR="00684116">
        <w:t>. Eventuellt kan det vara intressant för KS och oss övriga att delta.</w:t>
      </w:r>
      <w:r w:rsidR="00FC3CA2">
        <w:t xml:space="preserve"> </w:t>
      </w:r>
    </w:p>
    <w:p w14:paraId="29EE336E" w14:textId="5B913D15" w:rsidR="00684116" w:rsidRDefault="00FC3CA2" w:rsidP="00684116">
      <w:pPr>
        <w:pStyle w:val="Liststycke"/>
        <w:numPr>
          <w:ilvl w:val="0"/>
          <w:numId w:val="1"/>
        </w:numPr>
      </w:pPr>
      <w:r>
        <w:t>Erfarenheter delas angående olika pågående studier.</w:t>
      </w:r>
    </w:p>
    <w:p w14:paraId="0360ACB1" w14:textId="702EFD9B" w:rsidR="0083692C" w:rsidRDefault="00010E63" w:rsidP="0083692C">
      <w:pPr>
        <w:pStyle w:val="Liststycke"/>
        <w:numPr>
          <w:ilvl w:val="0"/>
          <w:numId w:val="1"/>
        </w:numPr>
      </w:pPr>
      <w:r>
        <w:t xml:space="preserve">Nationell </w:t>
      </w:r>
      <w:r w:rsidR="00FC3CA2">
        <w:t>högspecialiserad</w:t>
      </w:r>
      <w:r>
        <w:t xml:space="preserve"> vård gällande HBO utreds nu i Sverige. Förslag i utredningen </w:t>
      </w:r>
      <w:r w:rsidR="00684116">
        <w:t xml:space="preserve">att </w:t>
      </w:r>
      <w:r w:rsidR="00FC3CA2">
        <w:t xml:space="preserve">bl.a. </w:t>
      </w:r>
      <w:r w:rsidR="00684116">
        <w:t>stödja</w:t>
      </w:r>
      <w:r>
        <w:t xml:space="preserve"> Norra Sverige att starta HBO center. </w:t>
      </w:r>
    </w:p>
    <w:p w14:paraId="55C40D08" w14:textId="2E5C22BF" w:rsidR="0083692C" w:rsidRDefault="0083692C" w:rsidP="0083692C">
      <w:pPr>
        <w:pStyle w:val="Liststycke"/>
        <w:numPr>
          <w:ilvl w:val="0"/>
          <w:numId w:val="1"/>
        </w:numPr>
      </w:pPr>
      <w:r>
        <w:t xml:space="preserve">Avsaknad av ett gemensamt register är ett problem för att följa upp patienter. </w:t>
      </w:r>
      <w:r w:rsidR="007921F8">
        <w:t>Stockholm</w:t>
      </w:r>
      <w:r>
        <w:t xml:space="preserve"> följer själva upp patienterna under ett år, samlar in data för att i framtiden ha material</w:t>
      </w:r>
      <w:r w:rsidR="007921F8">
        <w:t xml:space="preserve"> att utgå ifrån</w:t>
      </w:r>
      <w:r>
        <w:t>.</w:t>
      </w:r>
    </w:p>
    <w:p w14:paraId="32188E19" w14:textId="5D5127D2" w:rsidR="004F4511" w:rsidRDefault="00010E63" w:rsidP="005F032D">
      <w:pPr>
        <w:pStyle w:val="Liststycke"/>
        <w:numPr>
          <w:ilvl w:val="0"/>
          <w:numId w:val="1"/>
        </w:numPr>
      </w:pPr>
      <w:r>
        <w:t xml:space="preserve">Nästa årsmöte planeras till Göteborg </w:t>
      </w:r>
      <w:r w:rsidR="0083692C">
        <w:t xml:space="preserve">april </w:t>
      </w:r>
      <w:r>
        <w:t>2024</w:t>
      </w:r>
      <w:r w:rsidR="00FC3CA2">
        <w:t>. Förslag till punkter</w:t>
      </w:r>
      <w:r w:rsidR="0083692C">
        <w:t xml:space="preserve"> på mötet</w:t>
      </w:r>
      <w:r w:rsidR="00FC3CA2">
        <w:t>;</w:t>
      </w:r>
    </w:p>
    <w:p w14:paraId="71B89A30" w14:textId="6773D5C6" w:rsidR="00E5283F" w:rsidRDefault="00FC3CA2" w:rsidP="004F4511">
      <w:pPr>
        <w:pStyle w:val="Liststycke"/>
        <w:numPr>
          <w:ilvl w:val="0"/>
          <w:numId w:val="5"/>
        </w:numPr>
      </w:pPr>
      <w:r>
        <w:lastRenderedPageBreak/>
        <w:t xml:space="preserve">Vetenskap kopplat </w:t>
      </w:r>
      <w:r w:rsidR="0083692C">
        <w:t>till</w:t>
      </w:r>
      <w:r>
        <w:t xml:space="preserve"> patientfall</w:t>
      </w:r>
    </w:p>
    <w:p w14:paraId="152B3B62" w14:textId="7D79C147" w:rsidR="00FC3CA2" w:rsidRDefault="00FC3CA2" w:rsidP="004F4511">
      <w:pPr>
        <w:pStyle w:val="Liststycke"/>
        <w:numPr>
          <w:ilvl w:val="0"/>
          <w:numId w:val="5"/>
        </w:numPr>
      </w:pPr>
      <w:r>
        <w:t xml:space="preserve">Pro </w:t>
      </w:r>
      <w:proofErr w:type="spellStart"/>
      <w:r>
        <w:t>con</w:t>
      </w:r>
      <w:proofErr w:type="spellEnd"/>
      <w:r>
        <w:t xml:space="preserve"> debatt </w:t>
      </w:r>
      <w:proofErr w:type="spellStart"/>
      <w:r>
        <w:t>osteomyelit</w:t>
      </w:r>
      <w:proofErr w:type="spellEnd"/>
    </w:p>
    <w:p w14:paraId="42F8B35C" w14:textId="55F0A422" w:rsidR="00FC3CA2" w:rsidRDefault="00FC3CA2" w:rsidP="004F4511">
      <w:pPr>
        <w:pStyle w:val="Liststycke"/>
        <w:numPr>
          <w:ilvl w:val="0"/>
          <w:numId w:val="5"/>
        </w:numPr>
      </w:pPr>
      <w:r>
        <w:t xml:space="preserve">Ole </w:t>
      </w:r>
      <w:proofErr w:type="spellStart"/>
      <w:r>
        <w:t>Hyldegaard</w:t>
      </w:r>
      <w:proofErr w:type="spellEnd"/>
      <w:r>
        <w:t xml:space="preserve"> presenterar sin studie</w:t>
      </w:r>
    </w:p>
    <w:p w14:paraId="3A9CFB46" w14:textId="6DD9B8FA" w:rsidR="00FC3CA2" w:rsidRDefault="00FC3CA2" w:rsidP="004F4511">
      <w:pPr>
        <w:pStyle w:val="Liststycke"/>
        <w:numPr>
          <w:ilvl w:val="0"/>
          <w:numId w:val="5"/>
        </w:numPr>
      </w:pPr>
      <w:r>
        <w:t xml:space="preserve">Fredrik Brorson </w:t>
      </w:r>
      <w:r w:rsidR="0083692C">
        <w:t>planeras som</w:t>
      </w:r>
      <w:r>
        <w:t xml:space="preserve"> gäst</w:t>
      </w:r>
      <w:r w:rsidR="0083692C">
        <w:t>talare</w:t>
      </w:r>
      <w:r>
        <w:t xml:space="preserve">. </w:t>
      </w:r>
      <w:r w:rsidR="007921F8">
        <w:t>Har perspektivet på patienterna när de är färdigbehandlade efter stora kirurgiska ingrepp samt HBO.</w:t>
      </w:r>
    </w:p>
    <w:p w14:paraId="5778BB14" w14:textId="4F2AA445" w:rsidR="00FC3CA2" w:rsidRDefault="00FC3CA2" w:rsidP="004F4511">
      <w:pPr>
        <w:pStyle w:val="Liststycke"/>
        <w:numPr>
          <w:ilvl w:val="0"/>
          <w:numId w:val="5"/>
        </w:numPr>
      </w:pPr>
      <w:r>
        <w:t>Anders Kjellberg presentera sin studie</w:t>
      </w:r>
    </w:p>
    <w:p w14:paraId="31ECBE9D" w14:textId="76707F8B" w:rsidR="00FC3CA2" w:rsidRDefault="00FC3CA2" w:rsidP="004F4511">
      <w:pPr>
        <w:pStyle w:val="Liststycke"/>
        <w:numPr>
          <w:ilvl w:val="0"/>
          <w:numId w:val="5"/>
        </w:numPr>
      </w:pPr>
      <w:r>
        <w:t xml:space="preserve">NHV (nationell högspecialiserad vård) </w:t>
      </w:r>
      <w:proofErr w:type="spellStart"/>
      <w:r>
        <w:t>process</w:t>
      </w:r>
      <w:r w:rsidR="007921F8">
        <w:t>i</w:t>
      </w:r>
      <w:proofErr w:type="spellEnd"/>
      <w:r w:rsidR="007921F8">
        <w:t xml:space="preserve"> Sverige </w:t>
      </w:r>
      <w:r>
        <w:t xml:space="preserve"> gällande Socialstyrelsens besked</w:t>
      </w:r>
      <w:r w:rsidR="007921F8">
        <w:t>.</w:t>
      </w:r>
    </w:p>
    <w:p w14:paraId="19253C00" w14:textId="5C056CFD" w:rsidR="00FC3CA2" w:rsidRDefault="00FC3CA2" w:rsidP="004F4511">
      <w:pPr>
        <w:pStyle w:val="Liststycke"/>
        <w:numPr>
          <w:ilvl w:val="0"/>
          <w:numId w:val="5"/>
        </w:numPr>
      </w:pPr>
      <w:r>
        <w:t>Strålskadade mjukdel hals, patientfall</w:t>
      </w:r>
    </w:p>
    <w:p w14:paraId="55CBCD4E" w14:textId="701C9F95" w:rsidR="0083692C" w:rsidRDefault="0083692C" w:rsidP="0083692C">
      <w:pPr>
        <w:pStyle w:val="Liststycke"/>
        <w:numPr>
          <w:ilvl w:val="0"/>
          <w:numId w:val="5"/>
        </w:numPr>
      </w:pPr>
      <w:r>
        <w:t>Gemensamt register. Konstruktivt förslag att presentera välkomnas.</w:t>
      </w:r>
    </w:p>
    <w:p w14:paraId="1522FE75" w14:textId="4A740FA7" w:rsidR="0083692C" w:rsidRDefault="0083692C" w:rsidP="0083692C"/>
    <w:p w14:paraId="61895EAB" w14:textId="6DE32130" w:rsidR="0083692C" w:rsidRDefault="0083692C" w:rsidP="0083692C">
      <w:r>
        <w:t xml:space="preserve">Nästa möte </w:t>
      </w:r>
      <w:r w:rsidR="00DC4160">
        <w:t>N</w:t>
      </w:r>
      <w:r>
        <w:t xml:space="preserve">ovember, </w:t>
      </w:r>
      <w:r w:rsidR="00DC4160">
        <w:t>D</w:t>
      </w:r>
      <w:r>
        <w:t>ecember</w:t>
      </w:r>
      <w:r w:rsidR="007921F8">
        <w:t>. Stina Gabrielsson kallar</w:t>
      </w:r>
    </w:p>
    <w:p w14:paraId="062A2E37" w14:textId="08A4C6EE" w:rsidR="00E57187" w:rsidRDefault="00E57187" w:rsidP="00E57187"/>
    <w:p w14:paraId="34704B30" w14:textId="53014927" w:rsidR="00DC4160" w:rsidRDefault="00DC4160" w:rsidP="00E57187"/>
    <w:p w14:paraId="73603967" w14:textId="77777777" w:rsidR="00DC4160" w:rsidRDefault="00DC4160" w:rsidP="00E57187"/>
    <w:p w14:paraId="22C6C1A8" w14:textId="77777777" w:rsidR="00E57187" w:rsidRDefault="00E57187" w:rsidP="00E57187"/>
    <w:p w14:paraId="0956AAA9" w14:textId="417C0130" w:rsidR="00A20049" w:rsidRPr="00B052B9" w:rsidRDefault="00B052B9" w:rsidP="00E57187">
      <w:pPr>
        <w:pStyle w:val="Liststycke"/>
        <w:ind w:left="1440"/>
        <w:rPr>
          <w:i/>
          <w:iCs/>
        </w:rPr>
      </w:pPr>
      <w:r>
        <w:t>Sekreterare Madlene Lundström</w:t>
      </w:r>
    </w:p>
    <w:p w14:paraId="1858AD09" w14:textId="77777777" w:rsidR="00A20049" w:rsidRDefault="00A20049" w:rsidP="00A20049">
      <w:pPr>
        <w:pStyle w:val="Liststycke"/>
      </w:pPr>
    </w:p>
    <w:p w14:paraId="44083C96" w14:textId="77777777" w:rsidR="00E5283F" w:rsidRDefault="00E5283F" w:rsidP="00E5283F">
      <w:pPr>
        <w:ind w:left="360"/>
      </w:pPr>
    </w:p>
    <w:p w14:paraId="2A0D7054" w14:textId="1A62FB4A" w:rsidR="00A20049" w:rsidRDefault="00A20049" w:rsidP="00E5283F">
      <w:pPr>
        <w:pStyle w:val="Liststycke"/>
      </w:pPr>
    </w:p>
    <w:p w14:paraId="4C98CB4D" w14:textId="1CBC32D9" w:rsidR="00E5283F" w:rsidRDefault="00E5283F" w:rsidP="00E5283F">
      <w:pPr>
        <w:pStyle w:val="Liststycke"/>
      </w:pPr>
    </w:p>
    <w:p w14:paraId="7AF77B8E" w14:textId="77777777" w:rsidR="00E5283F" w:rsidRDefault="00E5283F" w:rsidP="00E5283F">
      <w:pPr>
        <w:pStyle w:val="Liststycke"/>
      </w:pPr>
    </w:p>
    <w:p w14:paraId="65F57AEC" w14:textId="77777777" w:rsidR="00E5283F" w:rsidRDefault="00E5283F" w:rsidP="00E5283F">
      <w:pPr>
        <w:pStyle w:val="Liststycke"/>
      </w:pPr>
    </w:p>
    <w:p w14:paraId="440EE795" w14:textId="77777777" w:rsidR="00E5283F" w:rsidRPr="005F032D" w:rsidRDefault="00E5283F" w:rsidP="00E5283F">
      <w:pPr>
        <w:pStyle w:val="Liststycke"/>
      </w:pPr>
    </w:p>
    <w:sectPr w:rsidR="00E5283F" w:rsidRPr="005F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9FA"/>
    <w:multiLevelType w:val="hybridMultilevel"/>
    <w:tmpl w:val="CB586D14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DBF2230"/>
    <w:multiLevelType w:val="hybridMultilevel"/>
    <w:tmpl w:val="98BCD7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2E385E"/>
    <w:multiLevelType w:val="hybridMultilevel"/>
    <w:tmpl w:val="50C27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5450"/>
    <w:multiLevelType w:val="hybridMultilevel"/>
    <w:tmpl w:val="93CC7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25CC"/>
    <w:multiLevelType w:val="hybridMultilevel"/>
    <w:tmpl w:val="913E81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F3FBC"/>
    <w:multiLevelType w:val="hybridMultilevel"/>
    <w:tmpl w:val="742E9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200F5"/>
    <w:multiLevelType w:val="hybridMultilevel"/>
    <w:tmpl w:val="0F0A6F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3284560">
    <w:abstractNumId w:val="3"/>
  </w:num>
  <w:num w:numId="2" w16cid:durableId="969551930">
    <w:abstractNumId w:val="5"/>
  </w:num>
  <w:num w:numId="3" w16cid:durableId="1079332265">
    <w:abstractNumId w:val="0"/>
  </w:num>
  <w:num w:numId="4" w16cid:durableId="2086027280">
    <w:abstractNumId w:val="6"/>
  </w:num>
  <w:num w:numId="5" w16cid:durableId="1705057666">
    <w:abstractNumId w:val="1"/>
  </w:num>
  <w:num w:numId="6" w16cid:durableId="190150943">
    <w:abstractNumId w:val="4"/>
  </w:num>
  <w:num w:numId="7" w16cid:durableId="130176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2D"/>
    <w:rsid w:val="00004D44"/>
    <w:rsid w:val="00010E63"/>
    <w:rsid w:val="001A7173"/>
    <w:rsid w:val="00255321"/>
    <w:rsid w:val="002C597B"/>
    <w:rsid w:val="004F4511"/>
    <w:rsid w:val="005F032D"/>
    <w:rsid w:val="00684116"/>
    <w:rsid w:val="007921F8"/>
    <w:rsid w:val="0083692C"/>
    <w:rsid w:val="00991C18"/>
    <w:rsid w:val="00A20049"/>
    <w:rsid w:val="00A23DB6"/>
    <w:rsid w:val="00B052B9"/>
    <w:rsid w:val="00D76A32"/>
    <w:rsid w:val="00DC4160"/>
    <w:rsid w:val="00E5283F"/>
    <w:rsid w:val="00E57187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3E56"/>
  <w15:chartTrackingRefBased/>
  <w15:docId w15:val="{746F79FD-8EA3-4CAA-8B3C-0FFEDBBA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0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F0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5F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Styrelsemöte SHMS </vt:lpstr>
      <vt:lpstr>    2023-09-26 kl. 14.00-15.00 Teams och telefonmöte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Madlene Lundström</dc:creator>
  <cp:keywords/>
  <dc:description/>
  <cp:lastModifiedBy>Madlene Lundström</cp:lastModifiedBy>
  <cp:revision>5</cp:revision>
  <dcterms:created xsi:type="dcterms:W3CDTF">2023-09-26T11:43:00Z</dcterms:created>
  <dcterms:modified xsi:type="dcterms:W3CDTF">2023-09-26T13:36:00Z</dcterms:modified>
</cp:coreProperties>
</file>